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3776" w:rsidR="0061148E" w:rsidRPr="00177744" w:rsidRDefault="00E73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DC9C" w:rsidR="0061148E" w:rsidRPr="00177744" w:rsidRDefault="00E73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13992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92915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57F1F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72779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19779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1B0D7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DD826" w:rsidR="00983D57" w:rsidRPr="00177744" w:rsidRDefault="00E7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41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F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19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BD8E3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F432F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F45DC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69F43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C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9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6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C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1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7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8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EFA6D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2BE64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EEF79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996FA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36866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569DB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484BB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A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E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5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1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9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A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4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B1543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C620E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CB54B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E5593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35CA8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697A1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9E342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B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A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3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5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6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3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0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2F74D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58BDB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C7CA8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8ED31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64502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CDC9E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A8E90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6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3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7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0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2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8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C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CDA82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21141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3EA13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7A98A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117D4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927CE" w:rsidR="00B87ED3" w:rsidRPr="00177744" w:rsidRDefault="00E7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DE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7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C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7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F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B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8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5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677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