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8C27" w:rsidR="0061148E" w:rsidRPr="00177744" w:rsidRDefault="00D35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6A21" w:rsidR="0061148E" w:rsidRPr="00177744" w:rsidRDefault="00D35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7BC9F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B2294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A9CF4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C5E7C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673CC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AD5F8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64D93" w:rsidR="00983D57" w:rsidRPr="00177744" w:rsidRDefault="00D3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25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68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7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10DEB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E0300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BD63A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BC781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0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7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8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F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5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6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1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1B398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EFC88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2E7E8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05351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FAFB3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24E1E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9D18E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3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A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7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9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4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B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9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B22CE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AF959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3C421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D63DF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B73BA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798B4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21E19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3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C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7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D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3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A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9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ED7AB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6B064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52871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84EFA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4F6BC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FB252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20BBD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4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9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D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A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A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8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9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44965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84CC2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C08FA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F2F0A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BEA14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760DD" w:rsidR="00B87ED3" w:rsidRPr="00177744" w:rsidRDefault="00D3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ED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0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5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1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C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F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B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7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8C3"/>
    <w:rsid w:val="00D0539A"/>
    <w:rsid w:val="00D22D52"/>
    <w:rsid w:val="00D352A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2024-06-17T02:43:00.0000000Z</dcterms:modified>
</coreProperties>
</file>