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1C40" w:rsidR="0061148E" w:rsidRPr="00177744" w:rsidRDefault="000C0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F6E4" w:rsidR="0061148E" w:rsidRPr="00177744" w:rsidRDefault="000C0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A208A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10ACE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C2F1D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D86D6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E7485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E7BDB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A4812" w:rsidR="00983D57" w:rsidRPr="00177744" w:rsidRDefault="000C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D6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9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1F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58584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37D02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12C68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25B14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1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B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B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F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F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1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C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66560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DE524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4D0BB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2FB14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DC0D5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64738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4F707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B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C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8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6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B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6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5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8261A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7F18F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4CB1D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5C4FA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BF01D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AD8EB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5DAA9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A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A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1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2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7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0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2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FCFE3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35897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D5D2A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FEFFF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17772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5EEFC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388CC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6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A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B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6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0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E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3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ED58D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F4FB9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1ECDC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19589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28A1D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13F03" w:rsidR="00B87ED3" w:rsidRPr="00177744" w:rsidRDefault="000C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1E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3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E1450" w:rsidR="00B87ED3" w:rsidRPr="00177744" w:rsidRDefault="000C0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8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2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9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B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B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5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