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576B" w:rsidR="0061148E" w:rsidRPr="00177744" w:rsidRDefault="00FD5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9C15" w:rsidR="0061148E" w:rsidRPr="00177744" w:rsidRDefault="00FD5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C544D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FA5E8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BE651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204E3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88A15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965DF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06604" w:rsidR="00983D57" w:rsidRPr="00177744" w:rsidRDefault="00F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7B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92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4E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A93F3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A24E2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FBB0A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5810D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1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2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E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A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5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7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4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C7350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83B0F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70013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55079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8D71B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25F7C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62D61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0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E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A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D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1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5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7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D06F5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E0B31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71656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78F9D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6C1F3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2552E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D212A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0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0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0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B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A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E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07852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94A50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C27BF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9C154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86009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5248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28A29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4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9E427" w:rsidR="00B87ED3" w:rsidRPr="00177744" w:rsidRDefault="00FD5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D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A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9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0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A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39A9D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6207C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C5FBB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84F4F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83DE5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E808F" w:rsidR="00B87ED3" w:rsidRPr="00177744" w:rsidRDefault="00F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06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F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9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1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7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B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6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F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