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88C2" w:rsidR="0061148E" w:rsidRPr="00177744" w:rsidRDefault="00B148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90E5" w:rsidR="0061148E" w:rsidRPr="00177744" w:rsidRDefault="00B148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9B650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E6FBA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CCDD3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1CB5D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D741D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4A867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7D915" w:rsidR="00983D57" w:rsidRPr="00177744" w:rsidRDefault="00B148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37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F2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EC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C10D4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B99BE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44806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8F316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7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23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52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E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5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5B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2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610A78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8DFC1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70C2A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393FA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BABF3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147B3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7565A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B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C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A9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0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D89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E8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822DF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ED9E8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7C6F81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0C036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3EF17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9E5F8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C969C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E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CA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E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A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8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8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A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38120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DEA43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67743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5C63A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46D04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1A8E7A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96772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5DA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0C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A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2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73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8D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2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E5575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FF0CC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D82B8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84B77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A4CBF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3E9D21" w:rsidR="00B87ED3" w:rsidRPr="00177744" w:rsidRDefault="00B148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80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13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5A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C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54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F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E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B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9B7"/>
    <w:rsid w:val="00AB2AC7"/>
    <w:rsid w:val="00AD7938"/>
    <w:rsid w:val="00B1480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2024-06-19T06:19:00.0000000Z</dcterms:modified>
</coreProperties>
</file>