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D829" w:rsidR="0061148E" w:rsidRPr="00177744" w:rsidRDefault="004D4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3A90" w:rsidR="0061148E" w:rsidRPr="00177744" w:rsidRDefault="004D4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68713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19033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BD5C8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83486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970D9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2DDCF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CFC6C" w:rsidR="00983D57" w:rsidRPr="00177744" w:rsidRDefault="004D4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0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38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48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F1F49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5FB42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BF40D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8723E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6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A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E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F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4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E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3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35555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00179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A0D97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E0FE5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D9F59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7A061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A3245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D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5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8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4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6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0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7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B2167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1AD5C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79302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38C40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B937A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D646F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CEAE3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D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4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F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8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5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2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B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2F237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EBA42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FF370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D19DE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CFADD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D5A2B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49A3B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3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C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6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0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9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D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5F8C6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61B39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47940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346DB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1867A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8C225" w:rsidR="00B87ED3" w:rsidRPr="00177744" w:rsidRDefault="004D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9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5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F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C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2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0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C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6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CE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