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FBF3" w:rsidR="0061148E" w:rsidRPr="00177744" w:rsidRDefault="00AF3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0EC43" w:rsidR="0061148E" w:rsidRPr="00177744" w:rsidRDefault="00AF33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AC07F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B4D32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8873C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A452B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03DAB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987F6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AFFD3" w:rsidR="00983D57" w:rsidRPr="00177744" w:rsidRDefault="00AF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47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FF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F5785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ED916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D82F1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5D707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77AD6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2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A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D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B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5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7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0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0396F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E139B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25D22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26D6C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40212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ED954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2DDAF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8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3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B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C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0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4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F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7A3DC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9D14B0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EC291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4A8D1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74C33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651CF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33561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6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F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B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D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3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D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3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7ACCD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9BDCF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B482C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55CD7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54856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0967E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C44CC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D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3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C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7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4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A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8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191E4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A2F68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A8E03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2D891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FABB3" w:rsidR="00B87ED3" w:rsidRPr="00177744" w:rsidRDefault="00AF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D4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2B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6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9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6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B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A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E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E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3A5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