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F952" w:rsidR="0061148E" w:rsidRPr="00177744" w:rsidRDefault="004E1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410D" w:rsidR="0061148E" w:rsidRPr="00177744" w:rsidRDefault="004E1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3C8AE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50EE5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5D024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0F7C2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0F318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8CEBE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04A82" w:rsidR="00983D57" w:rsidRPr="00177744" w:rsidRDefault="004E1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17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AE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A3AA6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0DCCF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4267B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AAEB0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C250A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3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8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8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3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5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C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5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47DC1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69FCC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EBE0A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B25CD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F2E9A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FD53E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D9BA7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9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D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D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5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B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4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9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3B5B8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77A26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051BB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42F9E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5550B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F4042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168BC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F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5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C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3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C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1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B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9250A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32C59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331B4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A50A2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91FFB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4E7A8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4936B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E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9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6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4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C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7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8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B370F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7756A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A73C7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EA2AD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14094" w:rsidR="00B87ED3" w:rsidRPr="00177744" w:rsidRDefault="004E1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97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4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C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0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8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3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7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4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6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8C1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2024-06-17T17:11:00.0000000Z</dcterms:modified>
</coreProperties>
</file>