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F694" w:rsidR="0061148E" w:rsidRPr="00177744" w:rsidRDefault="00945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1FA5" w:rsidR="0061148E" w:rsidRPr="00177744" w:rsidRDefault="00945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743E9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F3AF2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B5EF1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04A87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D7FCF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D73E9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9B620" w:rsidR="00983D57" w:rsidRPr="00177744" w:rsidRDefault="00945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EA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9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1FF2D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9523A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DD697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28989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B9074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8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3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7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4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E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3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1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91321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17836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44824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1A85E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0BC65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73EFA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2D7F0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F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D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0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4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8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7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2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49D32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B01BC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635AC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E3A00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AACAB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D28C8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E27F4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F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E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5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3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F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2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F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BA81A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75E83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F1AC0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C44F2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5A902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E12BB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98E4B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C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1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1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D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1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1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4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4AEDC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06D6A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250AE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92436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CDD4C" w:rsidR="00B87ED3" w:rsidRPr="00177744" w:rsidRDefault="00945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A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FF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5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2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D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E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2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6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6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20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