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B47B" w:rsidR="0061148E" w:rsidRPr="00177744" w:rsidRDefault="00775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EEBC" w:rsidR="0061148E" w:rsidRPr="00177744" w:rsidRDefault="00775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06873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07C52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F6DC4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29227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EA253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38DA1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29F58" w:rsidR="00983D57" w:rsidRPr="00177744" w:rsidRDefault="00775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7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18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9FED1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D549C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31EEC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EDED5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90334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2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F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C90B4" w:rsidR="00B87ED3" w:rsidRPr="00177744" w:rsidRDefault="00775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3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6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7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C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1A29F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3B6E6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F97BE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1053C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F7702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CB77F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031E6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8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C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D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2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5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8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6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45BDD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9AB75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98E03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7B337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6361F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A0A6D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11D9A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4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3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9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3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6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E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9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81668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63055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385A8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0CC44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8C19D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D611E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91703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0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8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B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9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8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3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4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4BE73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72567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8F0FB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07705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6F1EE" w:rsidR="00B87ED3" w:rsidRPr="00177744" w:rsidRDefault="00775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F0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48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B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2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1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2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C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7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0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0A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2024-06-17T00:59:00.0000000Z</dcterms:modified>
</coreProperties>
</file>