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2A38" w:rsidR="0061148E" w:rsidRPr="00177744" w:rsidRDefault="00722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F589" w:rsidR="0061148E" w:rsidRPr="00177744" w:rsidRDefault="00722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94B37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7722E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F3DB0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6E7D1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7F9DB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5D6B8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A43E1" w:rsidR="00983D57" w:rsidRPr="00177744" w:rsidRDefault="00722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B5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40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B20DB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96C16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F1780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5C9A2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71308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5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F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8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4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5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5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1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DE1BA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269BA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8AA48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587F8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802DB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29D51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F3217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9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E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9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E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2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A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1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D6C1B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381A3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D5600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02753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97774B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43749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916EB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9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1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8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1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8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9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1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F02CA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5E282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D8807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E0532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4A5CC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2EB44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133FE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B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F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8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A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9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8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4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D629E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CBA79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ABBAE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D229F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47A50" w:rsidR="00B87ED3" w:rsidRPr="00177744" w:rsidRDefault="0072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80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93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D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A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F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5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5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8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B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2E02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2024-06-16T09:10:00.0000000Z</dcterms:modified>
</coreProperties>
</file>