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EC19B" w:rsidR="0061148E" w:rsidRPr="00177744" w:rsidRDefault="00D52E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4591" w:rsidR="0061148E" w:rsidRPr="00177744" w:rsidRDefault="00D52E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F8741" w:rsidR="00983D57" w:rsidRPr="00177744" w:rsidRDefault="00D52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DA949" w:rsidR="00983D57" w:rsidRPr="00177744" w:rsidRDefault="00D52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9FEF6" w:rsidR="00983D57" w:rsidRPr="00177744" w:rsidRDefault="00D52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6B046" w:rsidR="00983D57" w:rsidRPr="00177744" w:rsidRDefault="00D52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4C503" w:rsidR="00983D57" w:rsidRPr="00177744" w:rsidRDefault="00D52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412AB1" w:rsidR="00983D57" w:rsidRPr="00177744" w:rsidRDefault="00D52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CE867" w:rsidR="00983D57" w:rsidRPr="00177744" w:rsidRDefault="00D52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AA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54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31495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4A541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D700C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59184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9B216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1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C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9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4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0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5C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A1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0D34C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E90FB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9DB9C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7DFC3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69F5E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1C507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E7645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6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CD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A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0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C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0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B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915E3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B8DD8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4EFC6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9457D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D8AA8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43590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FC181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9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D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F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B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D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7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F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EA828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DA032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A5419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2E235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333D5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42355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E0FAD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5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47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9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C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8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C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C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43DB8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79590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2A505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24B4C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72787" w:rsidR="00B87ED3" w:rsidRPr="00177744" w:rsidRDefault="00D52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F6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28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0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1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1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F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4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6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0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7E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EF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2024-06-16T02:54:00.0000000Z</dcterms:modified>
</coreProperties>
</file>