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2CBF" w:rsidR="0061148E" w:rsidRPr="00177744" w:rsidRDefault="00924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7327" w:rsidR="0061148E" w:rsidRPr="00177744" w:rsidRDefault="00924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3E6B7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FA112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310DA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627F0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8B16E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DECF0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943D0" w:rsidR="00983D57" w:rsidRPr="00177744" w:rsidRDefault="0092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A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11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12869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5B8D5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79A6E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6EFAE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A5C43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7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3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0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C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5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2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AE6C9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ED5A5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D42F1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3CA4E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B594E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87F10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3723E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4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7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2296A" w:rsidR="00B87ED3" w:rsidRPr="00177744" w:rsidRDefault="00924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4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D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F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2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26219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B8107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FA2A1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194E8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472E9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3A76B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DD51C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A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1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E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A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9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A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5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6EDD3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48EBC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1EDCC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04671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91BBC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66899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8B4E2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E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4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C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B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9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7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0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84661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EBD28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59876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0E948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FCD73" w:rsidR="00B87ED3" w:rsidRPr="00177744" w:rsidRDefault="0092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2F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6E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0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B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6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2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9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8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F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82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2024-06-15T20:47:00.0000000Z</dcterms:modified>
</coreProperties>
</file>