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39C9" w:rsidR="0061148E" w:rsidRPr="00C834E2" w:rsidRDefault="00F91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C7737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42EEB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7219D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90AC6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996EF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CA01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C8886" w:rsidR="00B87ED3" w:rsidRPr="00944D28" w:rsidRDefault="00F9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E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B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A8151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9D398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12130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EE048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3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2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3D917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7F946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787AB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34917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6F5B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4308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98B20" w:rsidR="00B87ED3" w:rsidRPr="00944D28" w:rsidRDefault="00F9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B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E9074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3C161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77136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F67A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A696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4244F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BFA9D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B2A3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8D519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4696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5869D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91C0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7F7D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42D2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1D3D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FB243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68922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3D0DB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3110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4E334" w:rsidR="00B87ED3" w:rsidRPr="00944D28" w:rsidRDefault="00F9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D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7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3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38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