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0625" w:rsidR="0061148E" w:rsidRPr="00C834E2" w:rsidRDefault="00552E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5211" w:rsidR="0061148E" w:rsidRPr="00C834E2" w:rsidRDefault="00552E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07C0B" w:rsidR="00B87ED3" w:rsidRPr="00944D28" w:rsidRDefault="0055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9449D" w:rsidR="00B87ED3" w:rsidRPr="00944D28" w:rsidRDefault="0055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70BAF" w:rsidR="00B87ED3" w:rsidRPr="00944D28" w:rsidRDefault="0055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550FE" w:rsidR="00B87ED3" w:rsidRPr="00944D28" w:rsidRDefault="0055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27888" w:rsidR="00B87ED3" w:rsidRPr="00944D28" w:rsidRDefault="0055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73543" w:rsidR="00B87ED3" w:rsidRPr="00944D28" w:rsidRDefault="0055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85F5D" w:rsidR="00B87ED3" w:rsidRPr="00944D28" w:rsidRDefault="0055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F5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128FB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0F840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EFA8D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CBCCE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EEBF5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D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E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E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0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23BC3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19EAE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C5B76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5341D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54BF4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EE8BD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9AAC6" w:rsidR="00B87ED3" w:rsidRPr="00944D28" w:rsidRDefault="0055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D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2496B" w:rsidR="00B87ED3" w:rsidRPr="00944D28" w:rsidRDefault="0055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3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A5D45" w:rsidR="00B87ED3" w:rsidRPr="00944D28" w:rsidRDefault="0055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F1012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CAEA2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3CF2C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CBED8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1BCD8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7B19F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B9352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172F0" w:rsidR="00B87ED3" w:rsidRPr="00944D28" w:rsidRDefault="0055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F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2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5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9FCDB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25185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39144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4EAE4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15177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F0683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1A9C6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6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4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E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9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EF207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3142F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E7B80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28824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4B512" w:rsidR="00B87ED3" w:rsidRPr="00944D28" w:rsidRDefault="0055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1D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CB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7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A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4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D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4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EDE"/>
    <w:rsid w:val="0059344B"/>
    <w:rsid w:val="005A0636"/>
    <w:rsid w:val="006038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2024-06-18T10:14:00.0000000Z</dcterms:modified>
</coreProperties>
</file>