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A669" w:rsidR="0061148E" w:rsidRPr="00C834E2" w:rsidRDefault="00806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B064" w:rsidR="0061148E" w:rsidRPr="00C834E2" w:rsidRDefault="00806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96EBC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4FDC1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AABF8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EA78C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631E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0271C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398E" w:rsidR="00B87ED3" w:rsidRPr="00944D28" w:rsidRDefault="00806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4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02754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0E4D4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36D5B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13082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EB6C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5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549AC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10B31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E7A60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7E42B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4AB2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7E653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46846" w:rsidR="00B87ED3" w:rsidRPr="00944D28" w:rsidRDefault="0080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C07C7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B22B3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50CD1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9B102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7DDD4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7B578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7FA79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5FCD6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9689A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8B968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EFB30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122B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F0247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C4D8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B0BD1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C0DD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F5554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C53C2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3B5B4" w:rsidR="00B87ED3" w:rsidRPr="00944D28" w:rsidRDefault="0080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7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15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