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8D85" w:rsidR="0061148E" w:rsidRPr="00C834E2" w:rsidRDefault="007F3D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1D2E" w:rsidR="0061148E" w:rsidRPr="00C834E2" w:rsidRDefault="007F3D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40E5E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E7E9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45D37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4F36C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1BC87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5DC90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3C04F" w:rsidR="00B87ED3" w:rsidRPr="00944D28" w:rsidRDefault="007F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36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CFA0E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5F590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CEA70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041AF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3FEA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B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AD5AF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EF39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AA230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E359C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759B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8B018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0A892" w:rsidR="00B87ED3" w:rsidRPr="00944D28" w:rsidRDefault="007F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01799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49EC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4E976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1935B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A494A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6D38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3036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EBF1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1F552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93EDA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F9D7A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9033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1ADE6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5053B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1516" w:rsidR="00B87ED3" w:rsidRPr="00944D28" w:rsidRDefault="007F3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33132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09D6C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EAC7A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5189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86BA4" w:rsidR="00B87ED3" w:rsidRPr="00944D28" w:rsidRDefault="007F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3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DB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2024-06-16T13:15:00.0000000Z</dcterms:modified>
</coreProperties>
</file>