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5452" w:rsidR="0061148E" w:rsidRPr="00C834E2" w:rsidRDefault="00323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B8B9" w:rsidR="0061148E" w:rsidRPr="00C834E2" w:rsidRDefault="00323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3D516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543C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7E73C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CF60A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E453F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99DA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4E17" w:rsidR="00B87ED3" w:rsidRPr="00944D28" w:rsidRDefault="00323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3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6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08A5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5255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7D57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E2D0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6C04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C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A621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D2516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78DCF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5DF2B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73CAA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CFD4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2B543" w:rsidR="00B87ED3" w:rsidRPr="00944D28" w:rsidRDefault="0032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59D18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9C36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496FC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F8C4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1A5E5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F83FB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DE8AC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4778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C63F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3F694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0B0D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66C4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DDC2E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F24CD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4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A3230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A4931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E979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50D47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FBBB9" w:rsidR="00B87ED3" w:rsidRPr="00944D28" w:rsidRDefault="0032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1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1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23EB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