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8B08" w:rsidR="0061148E" w:rsidRPr="00C834E2" w:rsidRDefault="00E22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211F" w:rsidR="0061148E" w:rsidRPr="00C834E2" w:rsidRDefault="00E22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A6743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07C1E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25E78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683D8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C4944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BDC88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47C0B" w:rsidR="00B87ED3" w:rsidRPr="00944D28" w:rsidRDefault="00E2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8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8DB14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4451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79B4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DE28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2CEB9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F190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78C38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7101D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A62C8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2FD45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1372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E7ACE" w:rsidR="00B87ED3" w:rsidRPr="00944D28" w:rsidRDefault="00E2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E39F4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BAAD6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301E4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4571D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B6C1E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F0B9A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BB92A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24673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77F8F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8E9C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B176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3599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17BE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A5BE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C3C24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02D87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A5BF5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085F0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31DD" w:rsidR="00B87ED3" w:rsidRPr="00944D28" w:rsidRDefault="00E2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2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86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A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