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31D3" w:rsidR="0061148E" w:rsidRPr="00C834E2" w:rsidRDefault="00F83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3C3C" w:rsidR="0061148E" w:rsidRPr="00C834E2" w:rsidRDefault="00F83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E73A3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5C16C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CC7D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F92BE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2A8D2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62E1B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38FEC" w:rsidR="00B87ED3" w:rsidRPr="00944D28" w:rsidRDefault="00F8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4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5D408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0072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80DDE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93D2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62D7B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C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190E3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E49B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69D1F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8E5E5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F738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52923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9D4D0" w:rsidR="00B87ED3" w:rsidRPr="00944D28" w:rsidRDefault="00F8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0C50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8718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9685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E1551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AD36B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819A5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5565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CB919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880A5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B140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709D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2CB0D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AC378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428A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DD6BE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94970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B79F8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CC2A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03A1" w:rsidR="00B87ED3" w:rsidRPr="00944D28" w:rsidRDefault="00F8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1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2E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2024-06-15T13:51:00.0000000Z</dcterms:modified>
</coreProperties>
</file>