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2FA1" w:rsidR="00E220D7" w:rsidRPr="007F1EB8" w:rsidRDefault="00216FF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BC931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4A5E8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07689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959CD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5F4B6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9DC00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BDAFA" w:rsidR="00B87ED3" w:rsidRPr="007F1EB8" w:rsidRDefault="00216FF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5AC9EE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A590E4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586D95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F3A23C8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33114FC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256F27F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1D37CCA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588CDD60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8194AC1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C077711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972063E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D8C95CD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D536F44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51A027B" w:rsidR="00B87ED3" w:rsidRPr="007F1EB8" w:rsidRDefault="00216FF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8FA6F8D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A1F9E35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5054E35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7942F76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EE496BB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86965B2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4D0D08E4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A8BFE17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CFAF963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8FBB52D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83DAA04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ED77F83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65E9372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89A31F1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91487BF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3F0CAB7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64C4397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80B4500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342BE03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0C37D15" w:rsidR="00BF61F6" w:rsidRPr="007F1EB8" w:rsidRDefault="00216FF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6A2541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2C80B87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16FF4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