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5B5B75" w:rsidR="00C34772" w:rsidRPr="0026421F" w:rsidRDefault="00125E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101A5" w:rsidR="00C34772" w:rsidRPr="00D339A1" w:rsidRDefault="00125E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3376C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BB1E3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4F036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589FB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83FA5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7ECAC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5C488" w:rsidR="002A7340" w:rsidRPr="00CD56BA" w:rsidRDefault="00125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4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04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29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318D8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59F69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04142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8F977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B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C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9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C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1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44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7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91E78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3C840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FECFB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867C2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DBD60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FB7F1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14558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2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6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3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1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6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0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E3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1D33C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580CD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C53F2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C47C3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CCF42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D6AA6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8E164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18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A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D3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9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7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13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BB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F37B0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6EF8D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1678F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31B21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9868F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6CF9E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14C56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84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0A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E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4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C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7A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A6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CA936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3BEA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08512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B2D0E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922C3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411BC" w:rsidR="009A6C64" w:rsidRPr="00730585" w:rsidRDefault="00125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70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46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46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D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C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75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9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7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5EAB" w:rsidRPr="00B537C7" w:rsidRDefault="00125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B830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E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