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E1FF2" w:rsidR="00C34772" w:rsidRPr="0026421F" w:rsidRDefault="001320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48D87" w:rsidR="00C34772" w:rsidRPr="00D339A1" w:rsidRDefault="001320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8DC82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DFFE7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77CBB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58799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7E53B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36C42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93430" w:rsidR="002A7340" w:rsidRPr="00CD56BA" w:rsidRDefault="0013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C7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8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0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25011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22694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733D9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585B5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5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0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8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6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E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C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7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0DD2A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AD305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B3963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9D69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41BB0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F3BA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4FE08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1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E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5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B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7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5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2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15202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B4AD1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CFE33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D33A2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21E1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B765A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C143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3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2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0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2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A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8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1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8CFBC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2BDF1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554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D7CE2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9FF84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D7D4F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D0F54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0D20C" w:rsidR="001835FB" w:rsidRPr="000307EE" w:rsidRDefault="001320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D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C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C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D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2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B58E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4EE28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1C87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2AFA9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74123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6C0DD" w:rsidR="009A6C64" w:rsidRPr="00730585" w:rsidRDefault="0013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AE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F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15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6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9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A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1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A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0FF" w:rsidRPr="00B537C7" w:rsidRDefault="00132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CC5A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0F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