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0E412" w:rsidR="00C34772" w:rsidRPr="0026421F" w:rsidRDefault="00AE2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FFCD4" w:rsidR="00C34772" w:rsidRPr="00D339A1" w:rsidRDefault="00AE2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90139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6E02A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26FBA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E8731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94F40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ADBD6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F506D" w:rsidR="002A7340" w:rsidRPr="00CD56BA" w:rsidRDefault="00AE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A4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6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2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B51E4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AFA1E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1BCCE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AA760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0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8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0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1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A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4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3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AEDEF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F6741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630F4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C1AEB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D79A4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573B4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9984B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6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8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0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1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0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4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4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CBAA0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66EB2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28D8D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0C2E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2EC71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A0837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32F57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0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1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D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A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5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9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B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E204C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F379E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5F186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5953E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1C1F9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BF4E7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11DC4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9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5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F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B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B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F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F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31347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52CD1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C4457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25F51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3C0D0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50D86" w:rsidR="009A6C64" w:rsidRPr="00730585" w:rsidRDefault="00AE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6F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7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5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6A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F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8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4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8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139" w:rsidRPr="00B537C7" w:rsidRDefault="00AE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24F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13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