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74644" w:rsidR="00C34772" w:rsidRPr="0026421F" w:rsidRDefault="00EC3C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54463" w:rsidR="00C34772" w:rsidRPr="00D339A1" w:rsidRDefault="00EC3C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8C24C" w:rsidR="002A7340" w:rsidRPr="00CD56BA" w:rsidRDefault="00EC3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F3048" w:rsidR="002A7340" w:rsidRPr="00CD56BA" w:rsidRDefault="00EC3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52A66" w:rsidR="002A7340" w:rsidRPr="00CD56BA" w:rsidRDefault="00EC3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9BF49" w:rsidR="002A7340" w:rsidRPr="00CD56BA" w:rsidRDefault="00EC3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9AA86" w:rsidR="002A7340" w:rsidRPr="00CD56BA" w:rsidRDefault="00EC3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D2D67" w:rsidR="002A7340" w:rsidRPr="00CD56BA" w:rsidRDefault="00EC3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8DA41" w:rsidR="002A7340" w:rsidRPr="00CD56BA" w:rsidRDefault="00EC3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F5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7F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BE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9EAC3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66F1D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89E41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7BFE3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C3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97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A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0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1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BE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93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8BF43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09982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EBE50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185AD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43702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3D8CA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A56C5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E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DE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7F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2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F2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07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F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0CC3F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6B588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67965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EF803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2E967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399FE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C0D34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85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ED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C0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D4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0C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74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37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03E12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E36BE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8CFEF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07B0C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4544D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BBB18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8A7B8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A2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6E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DE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D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2E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5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7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3355E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A88C4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6C056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F6645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8CA84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A2C73" w:rsidR="009A6C64" w:rsidRPr="00730585" w:rsidRDefault="00EC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9E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3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DB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D7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33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DE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81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48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CB5" w:rsidRPr="00B537C7" w:rsidRDefault="00EC3C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ECE4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CB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