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1FCE4C" w:rsidR="00C34772" w:rsidRPr="0026421F" w:rsidRDefault="009C2E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0B4BA" w:rsidR="00C34772" w:rsidRPr="00D339A1" w:rsidRDefault="009C2E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533BB" w:rsidR="002A7340" w:rsidRPr="00CD56BA" w:rsidRDefault="009C2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82704" w:rsidR="002A7340" w:rsidRPr="00CD56BA" w:rsidRDefault="009C2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F827C" w:rsidR="002A7340" w:rsidRPr="00CD56BA" w:rsidRDefault="009C2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F1A25" w:rsidR="002A7340" w:rsidRPr="00CD56BA" w:rsidRDefault="009C2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A81F3" w:rsidR="002A7340" w:rsidRPr="00CD56BA" w:rsidRDefault="009C2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8BEA5" w:rsidR="002A7340" w:rsidRPr="00CD56BA" w:rsidRDefault="009C2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DA1299" w:rsidR="002A7340" w:rsidRPr="00CD56BA" w:rsidRDefault="009C2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9F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EB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87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6D0FB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B7293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05699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DBE60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2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F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0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C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7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7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D1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9B715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D43C8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C02DE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71260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0A474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E9449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ACFD3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1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E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6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8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1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B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3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05F54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12206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DD930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D7D68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05D35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0B92A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715B5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60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3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1E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0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48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C3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8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2D843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30830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F0780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108E8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64E77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1863C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088CE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F6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D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D1DF4" w:rsidR="001835FB" w:rsidRPr="000307EE" w:rsidRDefault="009C2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F9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D2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7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D3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1BA69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E2A01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25C3D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C4050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341F5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4372C" w:rsidR="009A6C64" w:rsidRPr="00730585" w:rsidRDefault="009C2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38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9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E5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97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C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61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59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2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E25" w:rsidRPr="00B537C7" w:rsidRDefault="009C2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628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E25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