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95B1C" w:rsidR="00C34772" w:rsidRPr="0026421F" w:rsidRDefault="00E143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7C65E" w:rsidR="00C34772" w:rsidRPr="00D339A1" w:rsidRDefault="00E143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2343B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95101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CA48C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FBA78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14BAF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A3088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F3F3F" w:rsidR="002A7340" w:rsidRPr="00CD56BA" w:rsidRDefault="00E14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9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3B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2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663C0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82D20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5D9B2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1C0DA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8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A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D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DA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80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8B21B" w:rsidR="001835FB" w:rsidRPr="000307EE" w:rsidRDefault="00E14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06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4DB73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BC0D4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9622B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0740E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DA6A1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10138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93AAF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3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1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7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0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E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8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D1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12A9E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0A204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89029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9638D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75320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97AC2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FC1C1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CF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4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F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CC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C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7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8D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A4909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DCB8B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CA5DA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C1D6F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DBFCF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EB29C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D4293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0A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65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3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1F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4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6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F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8EC27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DED71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4F4BD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7F24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DE0A2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B5F82" w:rsidR="009A6C64" w:rsidRPr="00730585" w:rsidRDefault="00E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F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8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A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D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26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F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B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3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4370" w:rsidRPr="00B537C7" w:rsidRDefault="00E14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46C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3E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370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