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05503" w:rsidR="00C34772" w:rsidRPr="0026421F" w:rsidRDefault="00F317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B1EA64" w:rsidR="00C34772" w:rsidRPr="00D339A1" w:rsidRDefault="00F317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A2206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7BDF1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B0A1E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5FFD1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560F1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CBA64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6F777" w:rsidR="002A7340" w:rsidRPr="00CD56BA" w:rsidRDefault="00F3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A2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80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DD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05AE5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37E06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8974D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6EE99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90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0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C2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F2021" w:rsidR="001835FB" w:rsidRPr="000307EE" w:rsidRDefault="00F317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6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1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C2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F3849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A3A2C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7BAE4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4B2E5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EC04C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07ED2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1C106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F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6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9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F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3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E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B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C6519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22DE5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1FFB5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935E7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5F697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1D289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CC448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F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7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B9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5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1C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68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3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CCC30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B96BF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DB0E4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F4481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86A75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1EC3F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B6945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2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3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7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3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8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0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2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025F1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D70FC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3C987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C8ADE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92C9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5A062" w:rsidR="009A6C64" w:rsidRPr="00730585" w:rsidRDefault="00F3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65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C6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44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6F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8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8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6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F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17E2" w:rsidRPr="00B537C7" w:rsidRDefault="00F31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DF52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17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