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294BE" w:rsidR="00C34772" w:rsidRPr="0026421F" w:rsidRDefault="006A7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6E912" w:rsidR="00C34772" w:rsidRPr="00D339A1" w:rsidRDefault="006A7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CDF43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6E3B6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B0BD8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40E59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79774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1FCF3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F4F72" w:rsidR="002A7340" w:rsidRPr="00CD56BA" w:rsidRDefault="006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0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A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12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8A6B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8FE84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5BA16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0D81C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5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3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C1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1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F118C" w:rsidR="001835FB" w:rsidRPr="000307EE" w:rsidRDefault="006A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0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F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A9571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9F002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61C4A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EAC9C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F051A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5F5C9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A472C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3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9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7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0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3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2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9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9B51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49208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EDD77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99D0F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CA003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765F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96C3F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F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3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2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B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3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F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A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6BF85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FECCB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EE013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74DA9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7B11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2D58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73F1B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C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6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B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1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C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C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37C9D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868F5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C6173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91317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49FC5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2B497" w:rsidR="009A6C64" w:rsidRPr="00730585" w:rsidRDefault="006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B8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0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F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F7047" w:rsidR="001835FB" w:rsidRPr="000307EE" w:rsidRDefault="006A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E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1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6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D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CD5" w:rsidRPr="00B537C7" w:rsidRDefault="006A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A52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CD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