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527C36" w:rsidR="00C34772" w:rsidRPr="0026421F" w:rsidRDefault="00D70E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B31A5" w:rsidR="00C34772" w:rsidRPr="00D339A1" w:rsidRDefault="00D70E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264E7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48807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DE088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862D6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A1E94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03ED9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44F13" w:rsidR="002A7340" w:rsidRPr="00CD56BA" w:rsidRDefault="00D7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40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D2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25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60AC1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7F4C9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7975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E0593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C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D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1B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7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6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5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8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AF3C9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66007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985CD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B0D89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0349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3CFA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0AE1F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7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EB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EB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3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E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1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4B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75A2D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BD8DA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656F2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BA8A1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8C930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B70D3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BAF53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B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B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2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13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B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4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1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B68EA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62E41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AE3E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756E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337B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C64F0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F54C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4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9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5C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D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D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9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3F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7E873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7617A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79F56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EF822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CD649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7F7D0" w:rsidR="009A6C64" w:rsidRPr="00730585" w:rsidRDefault="00D7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23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D4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3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84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20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56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B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1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0E74" w:rsidRPr="00B537C7" w:rsidRDefault="00D70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D88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E7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