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02753" w:rsidR="00C34772" w:rsidRPr="0026421F" w:rsidRDefault="002740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09480F" w:rsidR="00C34772" w:rsidRPr="00D339A1" w:rsidRDefault="002740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03D15" w:rsidR="002A7340" w:rsidRPr="00CD56BA" w:rsidRDefault="00274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51D58" w:rsidR="002A7340" w:rsidRPr="00CD56BA" w:rsidRDefault="00274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DBB75" w:rsidR="002A7340" w:rsidRPr="00CD56BA" w:rsidRDefault="00274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3E5CB" w:rsidR="002A7340" w:rsidRPr="00CD56BA" w:rsidRDefault="00274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87E06" w:rsidR="002A7340" w:rsidRPr="00CD56BA" w:rsidRDefault="00274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C1B38" w:rsidR="002A7340" w:rsidRPr="00CD56BA" w:rsidRDefault="00274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C188A" w:rsidR="002A7340" w:rsidRPr="00CD56BA" w:rsidRDefault="002740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19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D6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5D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1D52D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D5C94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94099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CCF88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0B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39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6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B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5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01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28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011C1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11A37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7A767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84EC4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51838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F222B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38C7D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5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7A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D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7EC1B" w:rsidR="001835FB" w:rsidRPr="000307EE" w:rsidRDefault="002740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E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E8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18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9A447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A26B7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8765F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22C1F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C1E21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BB243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EEAD5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FF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C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1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3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C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2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3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3D817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E85C1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F939A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A486A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29E61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071A6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1786F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59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E0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E3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8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2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4B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5F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A0362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3136B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6A092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545BF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51F75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F1F26" w:rsidR="009A6C64" w:rsidRPr="00730585" w:rsidRDefault="00274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93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0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CD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AC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18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4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AD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6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40C2" w:rsidRPr="00B537C7" w:rsidRDefault="002740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A76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6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40C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