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ED4EFF" w:rsidR="00C34772" w:rsidRPr="0026421F" w:rsidRDefault="002B0E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F9C028" w:rsidR="00C34772" w:rsidRPr="00D339A1" w:rsidRDefault="002B0E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F0C15D" w:rsidR="002A7340" w:rsidRPr="00CD56BA" w:rsidRDefault="002B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5206CE" w:rsidR="002A7340" w:rsidRPr="00CD56BA" w:rsidRDefault="002B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8FB629" w:rsidR="002A7340" w:rsidRPr="00CD56BA" w:rsidRDefault="002B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4A03C3" w:rsidR="002A7340" w:rsidRPr="00CD56BA" w:rsidRDefault="002B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93D12E" w:rsidR="002A7340" w:rsidRPr="00CD56BA" w:rsidRDefault="002B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2D2BB" w:rsidR="002A7340" w:rsidRPr="00CD56BA" w:rsidRDefault="002B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413E39" w:rsidR="002A7340" w:rsidRPr="00CD56BA" w:rsidRDefault="002B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C3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AF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E6365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EDDE0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973FA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0B134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90CDE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C8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72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7E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28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31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B0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F6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2C6BD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D95E4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DDF37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C2930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983D5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E93C5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08474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F3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C0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92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4F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36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7F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63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70594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89CA8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76731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DE84C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5D390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30867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9FEF1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DE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EC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E6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59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21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65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63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45C92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18C6D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5C61C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AB337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CFBB9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34902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E5956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03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53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DE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A3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1B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49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5F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55FDE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4798A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2F6FB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DFB90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A7358" w:rsidR="009A6C64" w:rsidRPr="00730585" w:rsidRDefault="002B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A2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DE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B8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76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9A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8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7A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46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89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0EDE" w:rsidRPr="00B537C7" w:rsidRDefault="002B0E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ADE1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30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0EDE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