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A95BC" w:rsidR="00C34772" w:rsidRPr="0026421F" w:rsidRDefault="006E3C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B1FE8" w:rsidR="00C34772" w:rsidRPr="00D339A1" w:rsidRDefault="006E3C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64AB3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6B586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C3F7E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55501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97BDF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1B27C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40204C" w:rsidR="002A7340" w:rsidRPr="00CD56BA" w:rsidRDefault="006E3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F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A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5BA88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CDEF7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9B281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98726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1D896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6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A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1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2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1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2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ED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9D3DD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87435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AD94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B9B63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FF2A1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6C1DE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5751A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1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F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7E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4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B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80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A2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1D8AC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9A545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D78B6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EBFCF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C31BC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AB727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80061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23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61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CC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1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C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1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3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9F537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9FEE7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496EA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53506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7B26B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A1ED9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2BC3D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0F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4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E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FF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4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E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56B8B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DFB91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1D04C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32609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C5919" w:rsidR="009A6C64" w:rsidRPr="00730585" w:rsidRDefault="006E3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E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0B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B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8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0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2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1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D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CCC" w:rsidRPr="00B537C7" w:rsidRDefault="006E3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3D34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CC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