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D3986" w:rsidR="00C34772" w:rsidRPr="0026421F" w:rsidRDefault="001F2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97A55" w:rsidR="00C34772" w:rsidRPr="00D339A1" w:rsidRDefault="001F2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8A473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9CA0A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57DFD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6AB5B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7B351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E0679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D45CD" w:rsidR="002A7340" w:rsidRPr="00CD56BA" w:rsidRDefault="001F2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4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92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7D8D6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12C8B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A84E0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BEB68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E3C01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1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A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6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6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83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3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0D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7CEFC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CCDFB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26FA4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F1337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F5C9E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1F718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C6FA9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C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6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1A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1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1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12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4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8AF85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AF1EE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B426D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B2C4D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4A9A0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38947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7C048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25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F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00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F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C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6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8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3461F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9F2B8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45679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FDFBB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C10D2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8FBDA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864FF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5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1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6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7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E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2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7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81F03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39189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4BF53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816DA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01AE8" w:rsidR="009A6C64" w:rsidRPr="00730585" w:rsidRDefault="001F2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F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75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A6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3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CC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1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5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0A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F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2061" w:rsidRPr="00B537C7" w:rsidRDefault="001F2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7E0E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2061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