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381E4" w:rsidR="00C34772" w:rsidRPr="0026421F" w:rsidRDefault="003F0C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C8101" w:rsidR="00C34772" w:rsidRPr="00D339A1" w:rsidRDefault="003F0C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AB0BE" w:rsidR="002A7340" w:rsidRPr="00CD56BA" w:rsidRDefault="003F0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D9E44" w:rsidR="002A7340" w:rsidRPr="00CD56BA" w:rsidRDefault="003F0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C0216" w:rsidR="002A7340" w:rsidRPr="00CD56BA" w:rsidRDefault="003F0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22ACC" w:rsidR="002A7340" w:rsidRPr="00CD56BA" w:rsidRDefault="003F0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A4DD3" w:rsidR="002A7340" w:rsidRPr="00CD56BA" w:rsidRDefault="003F0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4EF0E" w:rsidR="002A7340" w:rsidRPr="00CD56BA" w:rsidRDefault="003F0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FB7FD" w:rsidR="002A7340" w:rsidRPr="00CD56BA" w:rsidRDefault="003F0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AE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F5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699FA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40A00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B98B5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F914D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DF7B2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E2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1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D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0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E0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6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43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CD09C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3E9F3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CD87C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E5047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DD2F4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4DADE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A86FC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B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2F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9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A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2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D2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9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31A7A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92E5E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5E1D9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1717A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634DA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44F9A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B9C0C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B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4B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6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B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67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E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E7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E5635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894FE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9FAFE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3758C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207CB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40764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5DB69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D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89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EC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1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1C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C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F0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B86E7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0AC19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70096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8CB99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C19AF" w:rsidR="009A6C64" w:rsidRPr="00730585" w:rsidRDefault="003F0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31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E2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34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72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E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7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2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C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5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C16" w:rsidRPr="00B537C7" w:rsidRDefault="003F0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166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C16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