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85232" w:rsidR="00C34772" w:rsidRPr="0026421F" w:rsidRDefault="00DB3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A373A" w:rsidR="00C34772" w:rsidRPr="00D339A1" w:rsidRDefault="00DB3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EFCC3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9FB1B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F7DBC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D86C1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2B630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46901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7AD4F" w:rsidR="002A7340" w:rsidRPr="00CD56BA" w:rsidRDefault="00DB3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6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3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EF3B7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2A949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64420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4B56B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B714C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FC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2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8A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51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0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0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6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03E98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50E43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BC60E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54C48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C21A8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61BA1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B5F13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E0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0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9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C4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4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E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B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E3831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D3D35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ADB8C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4AD92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00B58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99C32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2AB2A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E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1D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53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3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0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A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D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8C2F0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AAE5D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8D807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8997A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672D6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EC30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46110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B4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0B12F" w:rsidR="001835FB" w:rsidRPr="000307EE" w:rsidRDefault="00DB3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4E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0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7D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C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27A8B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E2330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154B3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41251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328D6" w:rsidR="009A6C64" w:rsidRPr="00730585" w:rsidRDefault="00DB3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1B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1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42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8B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B0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F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2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9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D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E73" w:rsidRPr="00B537C7" w:rsidRDefault="00DB3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ADE8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E7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