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5A46C" w:rsidR="00C34772" w:rsidRPr="0026421F" w:rsidRDefault="001A5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C974D" w:rsidR="00C34772" w:rsidRPr="00D339A1" w:rsidRDefault="001A5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5008A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D758E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27236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1650A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F735F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CE954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02649" w:rsidR="002A7340" w:rsidRPr="00CD56BA" w:rsidRDefault="001A5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1A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5F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9A442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5B3FF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971B2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1BB0E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BA0EA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7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2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F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B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1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8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51907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DF7C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2101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82721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4A371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C8929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FCAED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D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6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307FB" w:rsidR="001835FB" w:rsidRPr="000307EE" w:rsidRDefault="001A51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2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E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6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8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E5C77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3FA7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5731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30573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60E3A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2BA41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DB71A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E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1B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BE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4E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C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0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61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76AD4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0DF1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47C2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264F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E1609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DB52F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02AFE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A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A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A8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7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04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C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E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6909C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8A79C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BC10F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697B0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8A9CA" w:rsidR="009A6C64" w:rsidRPr="00730585" w:rsidRDefault="001A5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F8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37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6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2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105EC" w:rsidR="001835FB" w:rsidRPr="000307EE" w:rsidRDefault="001A51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6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6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F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3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5130" w:rsidRPr="00B537C7" w:rsidRDefault="001A5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869A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13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