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09AD5" w:rsidR="00C34772" w:rsidRPr="0026421F" w:rsidRDefault="00FA1E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5D306" w:rsidR="00C34772" w:rsidRPr="00D339A1" w:rsidRDefault="00FA1E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6AA88" w:rsidR="002A7340" w:rsidRPr="00CD56BA" w:rsidRDefault="00FA1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B9E83" w:rsidR="002A7340" w:rsidRPr="00CD56BA" w:rsidRDefault="00FA1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4C227" w:rsidR="002A7340" w:rsidRPr="00CD56BA" w:rsidRDefault="00FA1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3A238" w:rsidR="002A7340" w:rsidRPr="00CD56BA" w:rsidRDefault="00FA1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13D90" w:rsidR="002A7340" w:rsidRPr="00CD56BA" w:rsidRDefault="00FA1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C82A8" w:rsidR="002A7340" w:rsidRPr="00CD56BA" w:rsidRDefault="00FA1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CE670" w:rsidR="002A7340" w:rsidRPr="00CD56BA" w:rsidRDefault="00FA1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0B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F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7152B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8D94C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EDFF0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3DAFA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D14D6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BB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3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3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4F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1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47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54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36C1F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78480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165ED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A5EFF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FB621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1EAB4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6CF5B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7C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2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F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B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A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5D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D9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5C22F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88A36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B2DB7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E5E0B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DE9D4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E00D0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B6033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7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B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5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A9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4D3E5" w:rsidR="001835FB" w:rsidRPr="000307EE" w:rsidRDefault="00FA1E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2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6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4A1E8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80241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BFB47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80BA0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89EA2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2CCAC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66DAE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4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B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3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2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AA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2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48A31" w:rsidR="001835FB" w:rsidRPr="000307EE" w:rsidRDefault="00FA1E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95C8B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B9319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3F371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72321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0ED83" w:rsidR="009A6C64" w:rsidRPr="00730585" w:rsidRDefault="00FA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B4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E8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0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6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E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B6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49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5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64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1ED9" w:rsidRPr="00B537C7" w:rsidRDefault="00FA1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1EE6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1ED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