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195EB" w:rsidR="00C34772" w:rsidRPr="0026421F" w:rsidRDefault="00C16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87140" w:rsidR="00C34772" w:rsidRPr="00D339A1" w:rsidRDefault="00C16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69E50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98E95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8EAC0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03811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0AE2B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B31F8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A72F2" w:rsidR="002A7340" w:rsidRPr="00CD56BA" w:rsidRDefault="00C16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14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A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F640F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98D90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2D701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3DFC1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D3ABA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3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47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16AAE" w:rsidR="001835FB" w:rsidRPr="000307EE" w:rsidRDefault="00C16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8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F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B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2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EE598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4D014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E38AA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FD8DB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E0425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0B035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D4EBE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AC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F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0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F3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1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4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29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FCAB8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B6229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45DB9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E78B5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CE3F7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28366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CDD11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0A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1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C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9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2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7D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9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721D3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1AFE5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16554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18D4C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DCC9B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505D8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3B38F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9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5D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93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6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F2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E0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C4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36F99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F911D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3994F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0B6B4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3A864" w:rsidR="009A6C64" w:rsidRPr="00730585" w:rsidRDefault="00C16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5B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7A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C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F0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D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DF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F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A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4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6695" w:rsidRPr="00B537C7" w:rsidRDefault="00C16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137B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669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