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9F5E6" w:rsidR="00C34772" w:rsidRPr="0026421F" w:rsidRDefault="00350D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78EAE8" w:rsidR="00C34772" w:rsidRPr="00D339A1" w:rsidRDefault="00350D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3E2E83" w:rsidR="002A7340" w:rsidRPr="00CD56BA" w:rsidRDefault="00350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EB1EA" w:rsidR="002A7340" w:rsidRPr="00CD56BA" w:rsidRDefault="00350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4BE3F" w:rsidR="002A7340" w:rsidRPr="00CD56BA" w:rsidRDefault="00350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274C1" w:rsidR="002A7340" w:rsidRPr="00CD56BA" w:rsidRDefault="00350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D0150" w:rsidR="002A7340" w:rsidRPr="00CD56BA" w:rsidRDefault="00350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ABB59" w:rsidR="002A7340" w:rsidRPr="00CD56BA" w:rsidRDefault="00350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4EF0B" w:rsidR="002A7340" w:rsidRPr="00CD56BA" w:rsidRDefault="00350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B2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A3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8599C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1E731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B3BDC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ED70B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3423E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CC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6F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2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F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4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C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11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E0970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69AB2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79236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64EE8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1A22C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F7BC5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8FCC6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CD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97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0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DE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73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BF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5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E65FB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120B7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DDCF6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39BCA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B3633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85A77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3D1D4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B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0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2A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C4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B0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3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5B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6FD27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F327C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9CCBD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A7E15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602A7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8E517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5A3BC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AB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0A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0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3D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09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97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75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51A3E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475D9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6DE8B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F6430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3E28E" w:rsidR="009A6C64" w:rsidRPr="00730585" w:rsidRDefault="0035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F3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55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C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9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44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35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74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A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A6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0D05" w:rsidRPr="00B537C7" w:rsidRDefault="00350D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928A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D0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