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DA068" w:rsidR="00C34772" w:rsidRPr="0026421F" w:rsidRDefault="004C79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4C05D" w:rsidR="00C34772" w:rsidRPr="00D339A1" w:rsidRDefault="004C79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B93E7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166DB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A9874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60B44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233C2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EB82A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A00B0" w:rsidR="002A7340" w:rsidRPr="00CD56BA" w:rsidRDefault="004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FA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2B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A05A4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E2D40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44B91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4F53D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0476A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8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62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7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A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3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0F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0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A8B95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4AD67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709E5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78835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B0EE9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21C1F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18AF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9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D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3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1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7D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D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C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9CC28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F5DF1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9E87D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15B6C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88EA4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5D923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0E192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A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3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D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5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7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A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2636B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2CE1D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8BFC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3AB4E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3F9AB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41A65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BA9EA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C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9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D1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F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D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5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2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98388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BDF88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957B5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4FE3C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6B1BB" w:rsidR="009A6C64" w:rsidRPr="00730585" w:rsidRDefault="004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B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B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7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B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6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A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D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A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F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9BF" w:rsidRPr="00B537C7" w:rsidRDefault="004C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E55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C79B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