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6CEEB" w:rsidR="00D86984" w:rsidRPr="00C61931" w:rsidRDefault="00983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5BC8C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CF70C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84EAB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CF0B2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28AF1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19EE6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903A6" w:rsidR="00B87ED3" w:rsidRPr="00944D28" w:rsidRDefault="009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D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2EDD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A8AB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9B756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784F4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8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7CD92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714B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ADC3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01EC6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5CFE9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D51FA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AA42D" w:rsidR="00B87ED3" w:rsidRPr="00944D28" w:rsidRDefault="009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E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C3C3C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0738A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57C7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85C5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98CE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5BFC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A9DA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AFB23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011D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5D8F0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25A0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8996E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FA5EE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373AD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8247C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8066F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BC489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1C0D2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CC9F2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C336" w:rsidR="00B87ED3" w:rsidRPr="00944D28" w:rsidRDefault="009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8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