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38CA" w:rsidR="0061148E" w:rsidRPr="00C61931" w:rsidRDefault="00FE37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BFBB" w:rsidR="0061148E" w:rsidRPr="00C61931" w:rsidRDefault="00FE37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34138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D13E2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3AF49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6F344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ABD21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B4BB4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466E5" w:rsidR="00B87ED3" w:rsidRPr="00944D28" w:rsidRDefault="00FE3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C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8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9679E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0E325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AD7EC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7093A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8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F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3CD0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1DEE4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958E1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FE8DA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762BC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9060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CB3C2" w:rsidR="00B87ED3" w:rsidRPr="00944D28" w:rsidRDefault="00FE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CF73" w:rsidR="00B87ED3" w:rsidRPr="00944D28" w:rsidRDefault="00FE3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8C05E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3DB5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D7419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1F694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D4977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1E54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6F6E4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52CF0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7962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CE9F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35C7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24098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9892C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C13D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FB42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65E1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36F75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BBD0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567D6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CCB46" w:rsidR="00B87ED3" w:rsidRPr="00944D28" w:rsidRDefault="00FE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61917"/>
    <w:rsid w:val="00ED0B72"/>
    <w:rsid w:val="00F6053F"/>
    <w:rsid w:val="00F73FB9"/>
    <w:rsid w:val="00FB3E14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2024-06-16T17:00:00.0000000Z</dcterms:modified>
</coreProperties>
</file>