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EFE8" w:rsidR="0061148E" w:rsidRPr="00C61931" w:rsidRDefault="008F7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77F2" w:rsidR="0061148E" w:rsidRPr="00C61931" w:rsidRDefault="008F7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76C22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20E55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E93C9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9ACFB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A0A49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A5AE7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8A1C7" w:rsidR="00B87ED3" w:rsidRPr="00944D28" w:rsidRDefault="008F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1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D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1EA8D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550BD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F3CF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277DB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1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D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539D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38DDD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AB128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0422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5BF84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19F55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47240" w:rsidR="00B87ED3" w:rsidRPr="00944D28" w:rsidRDefault="008F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B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7AE4" w:rsidR="00B87ED3" w:rsidRPr="00944D28" w:rsidRDefault="008F7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7B6C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2DE2E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2F46C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9CDE3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408A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A1E74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0B74D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1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9F34F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0AEB2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CCC71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0A150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02A5F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12EFB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186B6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700C5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18CC3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C0B5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FBC2C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A9C52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66F3C" w:rsidR="00B87ED3" w:rsidRPr="00944D28" w:rsidRDefault="008F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B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8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2024-06-15T15:46:00.0000000Z</dcterms:modified>
</coreProperties>
</file>