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F1DC2" w:rsidR="0061148E" w:rsidRPr="00C61931" w:rsidRDefault="006B0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22DCA" w:rsidR="0061148E" w:rsidRPr="00C61931" w:rsidRDefault="006B0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04886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FB37A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07E2C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4B8FB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29326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A353E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6BD11" w:rsidR="00B87ED3" w:rsidRPr="00944D28" w:rsidRDefault="006B0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3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7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9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CC4EE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40433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B22E8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7487C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C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9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419F2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7626E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0402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55F9C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A7FCD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9499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E724" w:rsidR="00B87ED3" w:rsidRPr="00944D28" w:rsidRDefault="006B0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A98A6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D0C2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653A9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D723B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95A80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93593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B57A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E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A4294" w:rsidR="00B87ED3" w:rsidRPr="00944D28" w:rsidRDefault="006B0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C6F87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EB691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8A40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BF1F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83510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66BC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1A17B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36D02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83148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938E9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C3D3F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549F0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B7C77" w:rsidR="00B87ED3" w:rsidRPr="00944D28" w:rsidRDefault="006B0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5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03E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2024-06-14T22:04:00.0000000Z</dcterms:modified>
</coreProperties>
</file>