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9CF9" w:rsidR="0061148E" w:rsidRPr="00C61931" w:rsidRDefault="00A74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64BA" w:rsidR="0061148E" w:rsidRPr="00C61931" w:rsidRDefault="00A74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6F348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5CB16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7295D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835A4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517C8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9B069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BC932" w:rsidR="00B87ED3" w:rsidRPr="00944D28" w:rsidRDefault="00A7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E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5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85C18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0862C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1E589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8314F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F76F1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4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C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52D2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7BCB2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3F546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97BA4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0B4A0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BA049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DF4F1" w:rsidR="00B87ED3" w:rsidRPr="00944D28" w:rsidRDefault="00A7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2FAD7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4B4F9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EBF9E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A401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C05E1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CFFB7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730F2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F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A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6C4D2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45CB1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9FA9F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DF127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7465F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47671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012D9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9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A8DF" w:rsidR="00B87ED3" w:rsidRPr="00944D28" w:rsidRDefault="00A7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00CE0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39DC3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365F3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17E8E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FB958" w:rsidR="00B87ED3" w:rsidRPr="00944D28" w:rsidRDefault="00A7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7D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0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7425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