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6DAA" w:rsidR="0061148E" w:rsidRPr="00C61931" w:rsidRDefault="003F6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EDE93" w:rsidR="0061148E" w:rsidRPr="00C61931" w:rsidRDefault="003F6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F4220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5B379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321EB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5A319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2FEDC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6BE99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A4326" w:rsidR="00B87ED3" w:rsidRPr="00944D28" w:rsidRDefault="003F6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7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9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A1FB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F0CC8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5779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7338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C9AA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1278" w:rsidR="00B87ED3" w:rsidRPr="00944D28" w:rsidRDefault="003F6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A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4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85DBF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FB8C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D2013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F4449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DBD37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F0D52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DD2E7" w:rsidR="00B87ED3" w:rsidRPr="00944D28" w:rsidRDefault="003F6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1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0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4440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9064A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1A8CA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AEEC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C2DCD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B2936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BB757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3741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DADED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67A1A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7D24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F34E7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E2C90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4D86A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D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AC6DE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DF69A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82A89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7A887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40206" w:rsidR="00B87ED3" w:rsidRPr="00944D28" w:rsidRDefault="003F6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F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E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4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2024-06-17T00:56:00.0000000Z</dcterms:modified>
</coreProperties>
</file>