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7B46" w:rsidR="0061148E" w:rsidRPr="00C61931" w:rsidRDefault="00AA3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15C1" w:rsidR="0061148E" w:rsidRPr="00C61931" w:rsidRDefault="00AA3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0F55F" w:rsidR="00B87ED3" w:rsidRPr="00944D28" w:rsidRDefault="00A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91742" w:rsidR="00B87ED3" w:rsidRPr="00944D28" w:rsidRDefault="00A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FDCD3" w:rsidR="00B87ED3" w:rsidRPr="00944D28" w:rsidRDefault="00A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0AC1E" w:rsidR="00B87ED3" w:rsidRPr="00944D28" w:rsidRDefault="00A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44665" w:rsidR="00B87ED3" w:rsidRPr="00944D28" w:rsidRDefault="00A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7BE56" w:rsidR="00B87ED3" w:rsidRPr="00944D28" w:rsidRDefault="00A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A9F94" w:rsidR="00B87ED3" w:rsidRPr="00944D28" w:rsidRDefault="00A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D7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C7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9D713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221B9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4049C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BB740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E2976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4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3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C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1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1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95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3B77A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17281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A826C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2FDD5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EE208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1DECF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364F3" w:rsidR="00B87ED3" w:rsidRPr="00944D28" w:rsidRDefault="00A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2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2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8638F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A5C0E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FD3CD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4C6BA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AE894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921D9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D304A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0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9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DDFD9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561BD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7E5F7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A33D9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6C5AB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4FCB9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8598E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1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3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D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0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325A4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DADDC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8AA12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7F1C3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00A43" w:rsidR="00B87ED3" w:rsidRPr="00944D28" w:rsidRDefault="00A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E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78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3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1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2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6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0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944D28"/>
    <w:rsid w:val="00AA37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2024-06-16T15:17:00.0000000Z</dcterms:modified>
</coreProperties>
</file>