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1137" w:rsidR="0061148E" w:rsidRPr="00C61931" w:rsidRDefault="00294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E81A1" w:rsidR="0061148E" w:rsidRPr="00C61931" w:rsidRDefault="00294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70C72" w:rsidR="00B87ED3" w:rsidRPr="00944D28" w:rsidRDefault="0029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74CBD" w:rsidR="00B87ED3" w:rsidRPr="00944D28" w:rsidRDefault="0029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93E4D" w:rsidR="00B87ED3" w:rsidRPr="00944D28" w:rsidRDefault="0029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7664E" w:rsidR="00B87ED3" w:rsidRPr="00944D28" w:rsidRDefault="0029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714A2" w:rsidR="00B87ED3" w:rsidRPr="00944D28" w:rsidRDefault="0029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E4686" w:rsidR="00B87ED3" w:rsidRPr="00944D28" w:rsidRDefault="0029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1BB7F1" w:rsidR="00B87ED3" w:rsidRPr="00944D28" w:rsidRDefault="0029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FC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D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AFEC3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4A127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8FEAA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B6A20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9AE7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7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B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C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7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E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3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F5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AA407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81BBE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7C275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8B488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FE417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5F803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073DA" w:rsidR="00B87ED3" w:rsidRPr="00944D28" w:rsidRDefault="0029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D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E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8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2A289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0FD2F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318C2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EF24D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4E036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9778A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CE29B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2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E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881E5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9E61E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8CC1A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4F33A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545FC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F3967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AFC8B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A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3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9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376A6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C4D33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61B5E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55BFD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C1946" w:rsidR="00B87ED3" w:rsidRPr="00944D28" w:rsidRDefault="0029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20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AD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A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2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B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ACB"/>
    <w:rsid w:val="003441B6"/>
    <w:rsid w:val="004324DA"/>
    <w:rsid w:val="004561A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2024-06-16T05:51:00.0000000Z</dcterms:modified>
</coreProperties>
</file>