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2919" w:rsidR="0061148E" w:rsidRPr="00C61931" w:rsidRDefault="00E17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3B80" w:rsidR="0061148E" w:rsidRPr="00C61931" w:rsidRDefault="00E17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E2FAF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3ACB5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2CD67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F2980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102B5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03D5CE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CED62" w:rsidR="00B87ED3" w:rsidRPr="00944D28" w:rsidRDefault="00E17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6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D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1DA21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503F2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32E7A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3424C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4B80C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9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5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A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8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BB67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AE4C7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76BF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9A9CF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3B0EE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16861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980C0" w:rsidR="00B87ED3" w:rsidRPr="00944D28" w:rsidRDefault="00E1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3AA55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F88BE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495F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7B78F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CDBA1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55AAE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D6C65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A734" w:rsidR="00B87ED3" w:rsidRPr="00944D28" w:rsidRDefault="00E17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A1883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7BB1E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54FC8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62BF2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1526D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941AE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8E609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2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9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868D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A9EBE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2F518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E674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F6A9" w:rsidR="00B87ED3" w:rsidRPr="00944D28" w:rsidRDefault="00E1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B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4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21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2024-06-16T05:00:00.0000000Z</dcterms:modified>
</coreProperties>
</file>